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3D8A93" w14:textId="2168FEF9" w:rsidR="00FE7FDA" w:rsidRDefault="00D57BCA" w:rsidP="00D57BCA">
      <w:pPr>
        <w:ind w:left="720" w:hanging="720"/>
        <w:jc w:val="center"/>
      </w:pPr>
      <w:r>
        <w:rPr>
          <w:noProof/>
        </w:rPr>
        <w:drawing>
          <wp:inline distT="0" distB="0" distL="0" distR="0" wp14:anchorId="1EA2B99E" wp14:editId="1FA53EDA">
            <wp:extent cx="4470400" cy="28575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7116" t="16752" r="17757" b="31966"/>
                    <a:stretch/>
                  </pic:blipFill>
                  <pic:spPr bwMode="auto">
                    <a:xfrm>
                      <a:off x="0" y="0"/>
                      <a:ext cx="4477512" cy="2862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DC6C9" w14:textId="77777777" w:rsidR="00D57BCA" w:rsidRDefault="00D57BCA" w:rsidP="00D57BCA">
      <w:pPr>
        <w:ind w:left="720" w:hanging="720"/>
        <w:jc w:val="center"/>
        <w:rPr>
          <w:noProof/>
        </w:rPr>
      </w:pPr>
    </w:p>
    <w:p w14:paraId="1081085C" w14:textId="6463F45E" w:rsidR="00D57BCA" w:rsidRDefault="00D57BCA" w:rsidP="00D57BCA">
      <w:pPr>
        <w:ind w:left="720" w:hanging="720"/>
        <w:jc w:val="center"/>
        <w:rPr>
          <w:noProof/>
        </w:rPr>
      </w:pPr>
      <w:r>
        <w:rPr>
          <w:noProof/>
        </w:rPr>
        <w:drawing>
          <wp:inline distT="0" distB="0" distL="0" distR="0" wp14:anchorId="5FDDA2E1" wp14:editId="49F69FCE">
            <wp:extent cx="4470400" cy="2822414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666" t="15499" r="17949" b="33561"/>
                    <a:stretch/>
                  </pic:blipFill>
                  <pic:spPr bwMode="auto">
                    <a:xfrm>
                      <a:off x="0" y="0"/>
                      <a:ext cx="4476333" cy="282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D59D8" w14:textId="36808554" w:rsidR="00D57BCA" w:rsidRDefault="00D57BCA" w:rsidP="00D57BCA">
      <w:pPr>
        <w:tabs>
          <w:tab w:val="left" w:pos="6078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3B76A8C" wp14:editId="00F7FFA8">
            <wp:extent cx="4527784" cy="2983230"/>
            <wp:effectExtent l="0" t="0" r="635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347" t="17208" r="17051" b="28205"/>
                    <a:stretch/>
                  </pic:blipFill>
                  <pic:spPr bwMode="auto">
                    <a:xfrm>
                      <a:off x="0" y="0"/>
                      <a:ext cx="4532546" cy="2986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A5DA3" w14:textId="20449808" w:rsidR="00D57BCA" w:rsidRDefault="00D57BCA" w:rsidP="00D57BCA">
      <w:pPr>
        <w:tabs>
          <w:tab w:val="left" w:pos="5232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0A462FBA" wp14:editId="0F11BCB1">
            <wp:extent cx="432816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039" r="13141"/>
                    <a:stretch/>
                  </pic:blipFill>
                  <pic:spPr bwMode="auto">
                    <a:xfrm>
                      <a:off x="0" y="0"/>
                      <a:ext cx="432816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9396F" w14:textId="2B51E273" w:rsidR="00B164B8" w:rsidRDefault="00126674" w:rsidP="00126674">
      <w:pPr>
        <w:jc w:val="right"/>
        <w:rPr>
          <w:rtl/>
        </w:rPr>
      </w:pPr>
      <w:r>
        <w:rPr>
          <w:rFonts w:hint="cs"/>
          <w:rtl/>
        </w:rPr>
        <w:t>چرا به ازای هر کلمه دو وکتور وجود دارد؟</w:t>
      </w:r>
      <w:r w:rsidR="008F5307">
        <w:rPr>
          <w:rFonts w:hint="cs"/>
          <w:rtl/>
          <w:lang w:bidi="fa-IR"/>
        </w:rPr>
        <w:t xml:space="preserve"> </w:t>
      </w:r>
      <w:r>
        <w:rPr>
          <w:rFonts w:hint="cs"/>
          <w:rtl/>
        </w:rPr>
        <w:t xml:space="preserve"> </w:t>
      </w:r>
    </w:p>
    <w:p w14:paraId="05B0E8AF" w14:textId="6189F876" w:rsidR="00126674" w:rsidRPr="00B164B8" w:rsidRDefault="00126674" w:rsidP="00126674">
      <w:pPr>
        <w:bidi/>
      </w:pPr>
      <w:r>
        <w:rPr>
          <w:rFonts w:hint="cs"/>
          <w:rtl/>
        </w:rPr>
        <w:t>مگر وکتور</w:t>
      </w:r>
      <w:r w:rsidR="001E5CDB">
        <w:rPr>
          <w:rFonts w:hint="cs"/>
          <w:rtl/>
        </w:rPr>
        <w:t>کلمه ای که یکبار در نقش</w:t>
      </w:r>
      <w:r w:rsidR="001E5CDB">
        <w:t xml:space="preserve"> </w:t>
      </w:r>
      <w:r>
        <w:rPr>
          <w:rFonts w:hint="cs"/>
          <w:rtl/>
        </w:rPr>
        <w:t xml:space="preserve"> کانتکس</w:t>
      </w:r>
      <w:r w:rsidR="001E5CDB">
        <w:rPr>
          <w:rFonts w:hint="cs"/>
          <w:rtl/>
        </w:rPr>
        <w:t xml:space="preserve"> و یکبار در نقش</w:t>
      </w:r>
      <w:r>
        <w:rPr>
          <w:rFonts w:hint="cs"/>
          <w:rtl/>
        </w:rPr>
        <w:t xml:space="preserve"> سنتر</w:t>
      </w:r>
      <w:r w:rsidR="001E5CDB">
        <w:rPr>
          <w:rFonts w:hint="cs"/>
          <w:rtl/>
        </w:rPr>
        <w:t xml:space="preserve"> است</w:t>
      </w:r>
      <w:r>
        <w:rPr>
          <w:rFonts w:hint="cs"/>
          <w:rtl/>
        </w:rPr>
        <w:t xml:space="preserve"> فرق میکند؟</w:t>
      </w:r>
    </w:p>
    <w:p w14:paraId="2555145A" w14:textId="69341F1A" w:rsidR="00B164B8" w:rsidRDefault="008F5307" w:rsidP="008F5307">
      <w:pPr>
        <w:bidi/>
        <w:rPr>
          <w:noProof/>
        </w:rPr>
      </w:pPr>
      <w:r>
        <w:rPr>
          <w:rFonts w:hint="cs"/>
          <w:noProof/>
          <w:rtl/>
        </w:rPr>
        <w:t>چون هدف اصلی؛ اپدیت سنتروکتورها است پس ما باید این دو را از هم جدا کنیم تا با اپدیت شدن سنتروکتورها، کانتکس وکتورها تغییر نکنند و تداخل محاسباتی نداشته باشد. در واقع از دو بعد استفاده میکنیم تا با ثابت بودن پارامترهای یک بعد، بعد دیگر را اپدیت کنیم.</w:t>
      </w:r>
    </w:p>
    <w:p w14:paraId="6701B735" w14:textId="3997C5D3" w:rsidR="00B164B8" w:rsidRDefault="00B164B8" w:rsidP="00B164B8">
      <w:pPr>
        <w:tabs>
          <w:tab w:val="left" w:pos="5610"/>
        </w:tabs>
      </w:pPr>
      <w:r>
        <w:tab/>
      </w:r>
    </w:p>
    <w:p w14:paraId="0E8D08F8" w14:textId="539DD95A" w:rsidR="00B164B8" w:rsidRDefault="00B164B8" w:rsidP="00B164B8">
      <w:pPr>
        <w:tabs>
          <w:tab w:val="left" w:pos="5610"/>
        </w:tabs>
      </w:pPr>
    </w:p>
    <w:p w14:paraId="69A82191" w14:textId="721CA9A4" w:rsidR="00B164B8" w:rsidRDefault="00B164B8" w:rsidP="00B164B8">
      <w:pPr>
        <w:tabs>
          <w:tab w:val="left" w:pos="5610"/>
        </w:tabs>
      </w:pPr>
    </w:p>
    <w:p w14:paraId="50A4DCFB" w14:textId="5FBE724E" w:rsidR="00B164B8" w:rsidRDefault="00B164B8" w:rsidP="00B164B8">
      <w:pPr>
        <w:tabs>
          <w:tab w:val="left" w:pos="5610"/>
        </w:tabs>
      </w:pPr>
    </w:p>
    <w:p w14:paraId="2D5CDD93" w14:textId="27CE050F" w:rsidR="00B164B8" w:rsidRPr="00B164B8" w:rsidRDefault="00B164B8" w:rsidP="00B164B8">
      <w:pPr>
        <w:tabs>
          <w:tab w:val="left" w:pos="5610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4AF8C23F" wp14:editId="1BB80A3C">
            <wp:extent cx="4603092" cy="3044190"/>
            <wp:effectExtent l="0" t="0" r="762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616" r="17244" b="19886"/>
                    <a:stretch/>
                  </pic:blipFill>
                  <pic:spPr bwMode="auto">
                    <a:xfrm>
                      <a:off x="0" y="0"/>
                      <a:ext cx="4604282" cy="304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86515" w14:textId="25A4E69E" w:rsidR="00B164B8" w:rsidRDefault="00B164B8" w:rsidP="00B164B8">
      <w:pPr>
        <w:tabs>
          <w:tab w:val="left" w:pos="5244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5F0C73DB" wp14:editId="10B3B52D">
            <wp:extent cx="438912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692" r="13461"/>
                    <a:stretch/>
                  </pic:blipFill>
                  <pic:spPr bwMode="auto">
                    <a:xfrm>
                      <a:off x="0" y="0"/>
                      <a:ext cx="438912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010E4" w14:textId="7FD06518" w:rsidR="00B164B8" w:rsidRPr="00B164B8" w:rsidRDefault="00B164B8" w:rsidP="00B164B8"/>
    <w:p w14:paraId="78C341E7" w14:textId="75C4223E" w:rsidR="00B164B8" w:rsidRPr="00B164B8" w:rsidRDefault="00B164B8" w:rsidP="00B164B8"/>
    <w:p w14:paraId="006290F3" w14:textId="605F6775" w:rsidR="00B164B8" w:rsidRDefault="00B164B8" w:rsidP="00B164B8">
      <w:pPr>
        <w:rPr>
          <w:noProof/>
        </w:rPr>
      </w:pPr>
    </w:p>
    <w:p w14:paraId="4710E1A6" w14:textId="6DAD85FA" w:rsidR="00B164B8" w:rsidRDefault="00B164B8" w:rsidP="00B164B8">
      <w:pPr>
        <w:jc w:val="center"/>
      </w:pPr>
    </w:p>
    <w:p w14:paraId="34F9BE82" w14:textId="6C0E5046" w:rsidR="00B164B8" w:rsidRDefault="00B164B8" w:rsidP="00B164B8">
      <w:pPr>
        <w:jc w:val="center"/>
      </w:pPr>
    </w:p>
    <w:p w14:paraId="29B5ED8D" w14:textId="4A3CBA10" w:rsidR="00B164B8" w:rsidRDefault="00B164B8" w:rsidP="00B164B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D363825" wp14:editId="2E421CA1">
            <wp:extent cx="4221480" cy="311277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103" r="14871" b="6895"/>
                    <a:stretch/>
                  </pic:blipFill>
                  <pic:spPr bwMode="auto">
                    <a:xfrm>
                      <a:off x="0" y="0"/>
                      <a:ext cx="4221480" cy="311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ADCBE" w14:textId="748EEAFA" w:rsidR="00995795" w:rsidRPr="00995795" w:rsidRDefault="0003728A" w:rsidP="0003728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پس از گرفتن گرادیان از تابع هزینه نسبت به سنتروردها، به رابطه زیر میرسیم:</w:t>
      </w:r>
    </w:p>
    <w:p w14:paraId="57ADBCDA" w14:textId="3C6A6FFB" w:rsidR="00995795" w:rsidRPr="0003728A" w:rsidRDefault="00AC411C" w:rsidP="00995795">
      <w:pPr>
        <w:rPr>
          <w:rFonts w:eastAsiaTheme="minorEastAsia"/>
          <w:noProof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v</m:t>
              </m:r>
            </m:e>
            <m:sub>
              <m:r>
                <w:rPr>
                  <w:rFonts w:ascii="Cambria Math" w:hAnsi="Cambria Math"/>
                  <w:noProof/>
                </w:rPr>
                <m:t>new</m:t>
              </m:r>
            </m:sub>
          </m:sSub>
          <m:r>
            <w:rPr>
              <w:rFonts w:ascii="Cambria Math" w:hAnsi="Cambria Math"/>
              <w:noProof/>
            </w:rPr>
            <m:t>-</m:t>
          </m:r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v</m:t>
              </m:r>
            </m:e>
            <m:sub>
              <m:r>
                <w:rPr>
                  <w:rFonts w:ascii="Cambria Math" w:hAnsi="Cambria Math"/>
                  <w:noProof/>
                </w:rPr>
                <m:t>old</m:t>
              </m:r>
            </m:sub>
          </m:sSub>
          <m:r>
            <w:rPr>
              <w:rFonts w:ascii="Cambria Math" w:hAnsi="Cambria Math"/>
              <w:noProof/>
            </w:rPr>
            <m:t>=</m:t>
          </m:r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u</m:t>
              </m:r>
            </m:e>
            <m:sub>
              <m:r>
                <w:rPr>
                  <w:rFonts w:ascii="Cambria Math" w:hAnsi="Cambria Math"/>
                  <w:noProof/>
                </w:rPr>
                <m:t>o</m:t>
              </m:r>
            </m:sub>
          </m:sSub>
          <m:r>
            <w:rPr>
              <w:rFonts w:ascii="Cambria Math" w:hAnsi="Cambria Math"/>
              <w:noProof/>
            </w:rPr>
            <m:t>-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noProof/>
                </w:rPr>
              </m:ctrlPr>
            </m:naryPr>
            <m:sub/>
            <m:sup/>
            <m:e>
              <m:func>
                <m:funcPr>
                  <m:ctrlPr>
                    <w:rPr>
                      <w:rFonts w:ascii="Cambria Math" w:hAnsi="Cambria Math"/>
                      <w:noProof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noProof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noProof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noProof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noProof/>
                        </w:rPr>
                        <m:t>v</m:t>
                      </m:r>
                    </m:e>
                  </m:d>
                </m:e>
              </m:func>
            </m:e>
          </m:nary>
          <m:r>
            <w:rPr>
              <w:rFonts w:ascii="Cambria Math" w:hAnsi="Cambria Math"/>
              <w:noProof/>
            </w:rPr>
            <m:t>.</m:t>
          </m:r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u</m:t>
              </m:r>
            </m:e>
            <m:sub>
              <m:r>
                <w:rPr>
                  <w:rFonts w:ascii="Cambria Math" w:hAnsi="Cambria Math"/>
                  <w:noProof/>
                </w:rPr>
                <m:t>x</m:t>
              </m:r>
            </m:sub>
          </m:sSub>
        </m:oMath>
      </m:oMathPara>
    </w:p>
    <w:p w14:paraId="65E2A8E0" w14:textId="7CD4B97C" w:rsidR="0003728A" w:rsidRPr="0003728A" w:rsidRDefault="0003728A" w:rsidP="0003728A">
      <w:pPr>
        <w:bidi/>
        <w:rPr>
          <w:rFonts w:eastAsiaTheme="minorEastAsia"/>
          <w:noProof/>
          <w:rtl/>
          <w:lang w:bidi="fa-IR"/>
        </w:rPr>
      </w:pPr>
      <w:r>
        <w:rPr>
          <w:rFonts w:eastAsiaTheme="minorEastAsia" w:hint="cs"/>
          <w:noProof/>
          <w:rtl/>
        </w:rPr>
        <w:t>یعنی برای اپدیت هر سنترورد به کانتکس ورد نیاز داریم.</w:t>
      </w:r>
    </w:p>
    <w:p w14:paraId="167AB323" w14:textId="77777777" w:rsidR="0003728A" w:rsidRDefault="0003728A" w:rsidP="00995795">
      <w:pPr>
        <w:rPr>
          <w:noProof/>
        </w:rPr>
      </w:pPr>
    </w:p>
    <w:p w14:paraId="6934C725" w14:textId="3A359840" w:rsidR="00995795" w:rsidRDefault="006F18B9" w:rsidP="00995795">
      <w:r>
        <w:t>(</w:t>
      </w:r>
      <w:r w:rsidR="00995795">
        <w:t>Representation of each word</w:t>
      </w:r>
      <w:r>
        <w:t>)</w:t>
      </w:r>
      <w:r w:rsidR="00995795">
        <w:t xml:space="preserve"> multiplying with </w:t>
      </w:r>
      <w:r>
        <w:t>(</w:t>
      </w:r>
      <w:r w:rsidR="00995795">
        <w:t>probability of it</w:t>
      </w:r>
      <w:r>
        <w:t>)</w:t>
      </w:r>
      <w:r w:rsidR="00995795">
        <w:t xml:space="preserve"> gives us the expected context word.</w:t>
      </w:r>
    </w:p>
    <w:p w14:paraId="351EB54E" w14:textId="4C0432BD" w:rsidR="006F18B9" w:rsidRDefault="00AC411C" w:rsidP="00995795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</m:oMath>
      <w:r w:rsidR="006F18B9">
        <w:t xml:space="preserve"> is actual context word</w:t>
      </w:r>
    </w:p>
    <w:p w14:paraId="63DB4D39" w14:textId="141DFCA5" w:rsidR="006F18B9" w:rsidRDefault="006F18B9" w:rsidP="00995795">
      <w:r>
        <w:t xml:space="preserve">The difference between them gives us </w:t>
      </w:r>
      <w:r w:rsidR="006E14C9">
        <w:t>the direction of slope that we have to change the words</w:t>
      </w:r>
    </w:p>
    <w:p w14:paraId="05F4F58E" w14:textId="77777777" w:rsidR="00995795" w:rsidRDefault="00995795" w:rsidP="00995795"/>
    <w:p w14:paraId="62D7763D" w14:textId="73ADFBCD" w:rsidR="00995795" w:rsidRDefault="006E14C9" w:rsidP="009957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337981" wp14:editId="687452AE">
            <wp:extent cx="5783580" cy="2900651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397" t="16866" r="8847" b="27180"/>
                    <a:stretch/>
                  </pic:blipFill>
                  <pic:spPr bwMode="auto">
                    <a:xfrm>
                      <a:off x="0" y="0"/>
                      <a:ext cx="5790372" cy="2904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1E640" w14:textId="020B0BFB" w:rsidR="0017385C" w:rsidRDefault="0017385C" w:rsidP="0017385C">
      <w:pPr>
        <w:rPr>
          <w:noProof/>
        </w:rPr>
      </w:pPr>
    </w:p>
    <w:p w14:paraId="7CD750DB" w14:textId="69B92553" w:rsidR="0017385C" w:rsidRDefault="0017385C" w:rsidP="0017385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293ACD7" wp14:editId="6507724F">
            <wp:extent cx="4698052" cy="3516630"/>
            <wp:effectExtent l="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7372" t="15498" r="19038" b="26496"/>
                    <a:stretch/>
                  </pic:blipFill>
                  <pic:spPr bwMode="auto">
                    <a:xfrm>
                      <a:off x="0" y="0"/>
                      <a:ext cx="4703388" cy="3520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9DF2E" w14:textId="68CEEB2E" w:rsidR="0017385C" w:rsidRPr="0017385C" w:rsidRDefault="0017385C" w:rsidP="0017385C"/>
    <w:p w14:paraId="6521262A" w14:textId="43C20D06" w:rsidR="0017385C" w:rsidRPr="0017385C" w:rsidRDefault="0017385C" w:rsidP="0017385C"/>
    <w:p w14:paraId="067A6B03" w14:textId="2167FEAD" w:rsidR="0017385C" w:rsidRDefault="0017385C" w:rsidP="0017385C">
      <w:pPr>
        <w:rPr>
          <w:noProof/>
        </w:rPr>
      </w:pPr>
    </w:p>
    <w:p w14:paraId="2DA1E93F" w14:textId="74A4CCC6" w:rsidR="0017385C" w:rsidRDefault="0017385C" w:rsidP="0017385C">
      <w:pPr>
        <w:tabs>
          <w:tab w:val="left" w:pos="5412"/>
        </w:tabs>
      </w:pPr>
      <w:r>
        <w:tab/>
      </w:r>
    </w:p>
    <w:p w14:paraId="28DE6711" w14:textId="6753A0AC" w:rsidR="0017385C" w:rsidRDefault="0017385C" w:rsidP="0017385C">
      <w:pPr>
        <w:tabs>
          <w:tab w:val="left" w:pos="5412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FB91515" wp14:editId="448EC7E3">
            <wp:extent cx="4389120" cy="3233057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7564" t="16296" r="19359" b="27294"/>
                    <a:stretch/>
                  </pic:blipFill>
                  <pic:spPr bwMode="auto">
                    <a:xfrm>
                      <a:off x="0" y="0"/>
                      <a:ext cx="4391451" cy="323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740E7" w14:textId="25DE7DAE" w:rsidR="0017385C" w:rsidRDefault="0017385C" w:rsidP="0017385C">
      <w:pPr>
        <w:tabs>
          <w:tab w:val="left" w:pos="6840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0A47FCB1" wp14:editId="3C31D904">
            <wp:extent cx="5116830" cy="3869369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500" t="16980" r="18589" b="23989"/>
                    <a:stretch/>
                  </pic:blipFill>
                  <pic:spPr bwMode="auto">
                    <a:xfrm>
                      <a:off x="0" y="0"/>
                      <a:ext cx="5117704" cy="387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8372D" w14:textId="1404BD96" w:rsidR="00247457" w:rsidRDefault="000D64A4" w:rsidP="000D64A4">
      <w:pPr>
        <w:jc w:val="right"/>
        <w:rPr>
          <w:noProof/>
          <w:lang w:bidi="fa-IR"/>
        </w:rPr>
      </w:pPr>
      <w:r>
        <w:rPr>
          <w:rFonts w:hint="cs"/>
          <w:noProof/>
          <w:rtl/>
          <w:lang w:bidi="fa-IR"/>
        </w:rPr>
        <w:t>بجای اپدیت روی همه ی تتاها، روی ان تتاهایی که داخل سمپل ویندو هستند اپدیت میزند.</w:t>
      </w:r>
    </w:p>
    <w:p w14:paraId="1EC84B21" w14:textId="04F6FE65" w:rsidR="00247457" w:rsidRDefault="00247457" w:rsidP="00247457">
      <w:pPr>
        <w:jc w:val="center"/>
      </w:pPr>
    </w:p>
    <w:p w14:paraId="128A0E29" w14:textId="554DE77A" w:rsidR="00247457" w:rsidRDefault="00247457" w:rsidP="00247457">
      <w:pPr>
        <w:jc w:val="center"/>
      </w:pPr>
    </w:p>
    <w:p w14:paraId="677810A8" w14:textId="61A46388" w:rsidR="00247457" w:rsidRPr="00247457" w:rsidRDefault="00247457" w:rsidP="00247457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5FCEAA1" wp14:editId="19D22826">
            <wp:extent cx="404241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039" r="17948"/>
                    <a:stretch/>
                  </pic:blipFill>
                  <pic:spPr bwMode="auto">
                    <a:xfrm>
                      <a:off x="0" y="0"/>
                      <a:ext cx="404241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591F5" w14:textId="16545020" w:rsidR="00247457" w:rsidRDefault="00247457" w:rsidP="00247457">
      <w:pPr>
        <w:tabs>
          <w:tab w:val="left" w:pos="5226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36580CBA" wp14:editId="5A8935F6">
            <wp:extent cx="4407535" cy="339787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116" t="15499" r="19231" b="24673"/>
                    <a:stretch/>
                  </pic:blipFill>
                  <pic:spPr bwMode="auto">
                    <a:xfrm>
                      <a:off x="0" y="0"/>
                      <a:ext cx="4409593" cy="339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29B17" w14:textId="3F554AF6" w:rsidR="00247457" w:rsidRPr="00247457" w:rsidRDefault="00247457" w:rsidP="00247457"/>
    <w:p w14:paraId="4629A365" w14:textId="466E4656" w:rsidR="00247457" w:rsidRPr="00247457" w:rsidRDefault="00247457" w:rsidP="00247457"/>
    <w:p w14:paraId="0F8D399F" w14:textId="37E83D36" w:rsidR="00247457" w:rsidRDefault="00247457" w:rsidP="00247457">
      <w:pPr>
        <w:rPr>
          <w:noProof/>
        </w:rPr>
      </w:pPr>
    </w:p>
    <w:p w14:paraId="63812026" w14:textId="6BBB4258" w:rsidR="00247457" w:rsidRDefault="00247457" w:rsidP="00247457">
      <w:pPr>
        <w:jc w:val="center"/>
      </w:pPr>
    </w:p>
    <w:p w14:paraId="09ED236E" w14:textId="11F10F2D" w:rsidR="00247457" w:rsidRPr="00247457" w:rsidRDefault="00247457" w:rsidP="00247457">
      <w:pPr>
        <w:jc w:val="center"/>
      </w:pPr>
      <w:r>
        <w:rPr>
          <w:noProof/>
        </w:rPr>
        <w:lastRenderedPageBreak/>
        <w:drawing>
          <wp:inline distT="0" distB="0" distL="0" distR="0" wp14:anchorId="67DFDCE1" wp14:editId="3585C077">
            <wp:extent cx="4310249" cy="33185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628" t="16182" r="18910" b="24331"/>
                    <a:stretch/>
                  </pic:blipFill>
                  <pic:spPr bwMode="auto">
                    <a:xfrm>
                      <a:off x="0" y="0"/>
                      <a:ext cx="4312924" cy="332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47457" w:rsidRPr="00247457" w:rsidSect="00082B44">
      <w:foot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BB9A7B" w14:textId="77777777" w:rsidR="00AC411C" w:rsidRDefault="00AC411C" w:rsidP="00247457">
      <w:pPr>
        <w:spacing w:after="0" w:line="240" w:lineRule="auto"/>
      </w:pPr>
      <w:r>
        <w:separator/>
      </w:r>
    </w:p>
  </w:endnote>
  <w:endnote w:type="continuationSeparator" w:id="0">
    <w:p w14:paraId="44F52F4C" w14:textId="77777777" w:rsidR="00AC411C" w:rsidRDefault="00AC411C" w:rsidP="002474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B3947" w14:textId="67A96451" w:rsidR="00247457" w:rsidRDefault="00247457">
    <w:pPr>
      <w:pStyle w:val="Footer"/>
    </w:pPr>
  </w:p>
  <w:p w14:paraId="687A71EE" w14:textId="77777777" w:rsidR="00247457" w:rsidRDefault="0024745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18F038" w14:textId="77777777" w:rsidR="00AC411C" w:rsidRDefault="00AC411C" w:rsidP="00247457">
      <w:pPr>
        <w:spacing w:after="0" w:line="240" w:lineRule="auto"/>
      </w:pPr>
      <w:r>
        <w:separator/>
      </w:r>
    </w:p>
  </w:footnote>
  <w:footnote w:type="continuationSeparator" w:id="0">
    <w:p w14:paraId="45FDA72E" w14:textId="77777777" w:rsidR="00AC411C" w:rsidRDefault="00AC411C" w:rsidP="0024745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BCA"/>
    <w:rsid w:val="0003728A"/>
    <w:rsid w:val="00082B44"/>
    <w:rsid w:val="000D64A4"/>
    <w:rsid w:val="00105C80"/>
    <w:rsid w:val="00126674"/>
    <w:rsid w:val="0017385C"/>
    <w:rsid w:val="001A3DDD"/>
    <w:rsid w:val="001E5CDB"/>
    <w:rsid w:val="00247457"/>
    <w:rsid w:val="00411DE5"/>
    <w:rsid w:val="004848DF"/>
    <w:rsid w:val="006D6208"/>
    <w:rsid w:val="006D78CF"/>
    <w:rsid w:val="006E14C9"/>
    <w:rsid w:val="006F18B9"/>
    <w:rsid w:val="008F5307"/>
    <w:rsid w:val="00995795"/>
    <w:rsid w:val="00AC411C"/>
    <w:rsid w:val="00B164B8"/>
    <w:rsid w:val="00C0493E"/>
    <w:rsid w:val="00D57BCA"/>
    <w:rsid w:val="00D613B2"/>
    <w:rsid w:val="00E569C0"/>
    <w:rsid w:val="00E66E14"/>
    <w:rsid w:val="00FE7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FCEAC"/>
  <w15:chartTrackingRefBased/>
  <w15:docId w15:val="{006E8B0B-D535-45F5-AA50-01ABE2FD0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474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7457"/>
  </w:style>
  <w:style w:type="paragraph" w:styleId="Footer">
    <w:name w:val="footer"/>
    <w:basedOn w:val="Normal"/>
    <w:link w:val="FooterChar"/>
    <w:uiPriority w:val="99"/>
    <w:unhideWhenUsed/>
    <w:rsid w:val="002474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7457"/>
  </w:style>
  <w:style w:type="character" w:styleId="PlaceholderText">
    <w:name w:val="Placeholder Text"/>
    <w:basedOn w:val="DefaultParagraphFont"/>
    <w:uiPriority w:val="99"/>
    <w:semiHidden/>
    <w:rsid w:val="008F530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1637</TotalTime>
  <Pages>1</Pages>
  <Words>137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zeighamiyan</dc:creator>
  <cp:keywords/>
  <dc:description/>
  <cp:lastModifiedBy>ali zeighamiyan</cp:lastModifiedBy>
  <cp:revision>5</cp:revision>
  <dcterms:created xsi:type="dcterms:W3CDTF">2022-08-13T05:21:00Z</dcterms:created>
  <dcterms:modified xsi:type="dcterms:W3CDTF">2022-08-14T09:28:00Z</dcterms:modified>
</cp:coreProperties>
</file>